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5B9C" w:rsidRPr="00206441" w:rsidRDefault="00D35B9C">
      <w:r w:rsidRPr="00D35B9C">
        <w:rPr>
          <w:noProof/>
          <w:lang w:eastAsia="fr-FR"/>
        </w:rPr>
        <w:drawing>
          <wp:inline distT="0" distB="0" distL="0" distR="0" wp14:anchorId="5E7DE2F5" wp14:editId="1E78C8F7">
            <wp:extent cx="1219200" cy="1028441"/>
            <wp:effectExtent l="0" t="0" r="0" b="635"/>
            <wp:docPr id="1" name="Image 1" descr="C:\Users\dir-adjoint\Desktop\logoseu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ir-adjoint\Desktop\logoseul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732" cy="103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6441">
        <w:t xml:space="preserve">           </w:t>
      </w:r>
      <w:r w:rsidRPr="00D35B9C">
        <w:rPr>
          <w:sz w:val="28"/>
          <w:szCs w:val="28"/>
        </w:rPr>
        <w:t xml:space="preserve"> </w:t>
      </w:r>
      <w:r w:rsidRPr="00977C7C">
        <w:rPr>
          <w:b/>
          <w:sz w:val="28"/>
          <w:szCs w:val="28"/>
        </w:rPr>
        <w:t xml:space="preserve">CALENDRIER DES EPREUVES ECRITES DU DIPLOME NATIONAL DU BREVET BLANC </w:t>
      </w:r>
      <w:r w:rsidR="009F4E00">
        <w:rPr>
          <w:b/>
          <w:sz w:val="28"/>
          <w:szCs w:val="28"/>
        </w:rPr>
        <w:t>2021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72"/>
        <w:gridCol w:w="5812"/>
        <w:gridCol w:w="6604"/>
      </w:tblGrid>
      <w:tr w:rsidR="00D35B9C" w:rsidTr="003F3DCD">
        <w:tc>
          <w:tcPr>
            <w:tcW w:w="2972" w:type="dxa"/>
          </w:tcPr>
          <w:p w:rsidR="00D35B9C" w:rsidRDefault="00D35B9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Dates et horaires</w:t>
            </w:r>
          </w:p>
        </w:tc>
        <w:tc>
          <w:tcPr>
            <w:tcW w:w="5812" w:type="dxa"/>
          </w:tcPr>
          <w:p w:rsidR="00D35B9C" w:rsidRPr="00977C7C" w:rsidRDefault="00D35B9C">
            <w:pPr>
              <w:rPr>
                <w:b/>
                <w:sz w:val="28"/>
                <w:szCs w:val="28"/>
              </w:rPr>
            </w:pPr>
            <w:r w:rsidRPr="00977C7C">
              <w:rPr>
                <w:b/>
                <w:sz w:val="28"/>
                <w:szCs w:val="28"/>
              </w:rPr>
              <w:t xml:space="preserve">Epreuves </w:t>
            </w:r>
          </w:p>
        </w:tc>
        <w:tc>
          <w:tcPr>
            <w:tcW w:w="6604" w:type="dxa"/>
          </w:tcPr>
          <w:p w:rsidR="00D35B9C" w:rsidRPr="00977C7C" w:rsidRDefault="00D35B9C">
            <w:pPr>
              <w:rPr>
                <w:b/>
                <w:sz w:val="28"/>
                <w:szCs w:val="28"/>
              </w:rPr>
            </w:pPr>
            <w:r w:rsidRPr="00977C7C">
              <w:rPr>
                <w:b/>
                <w:sz w:val="28"/>
                <w:szCs w:val="28"/>
              </w:rPr>
              <w:t xml:space="preserve">Epreuves </w:t>
            </w:r>
            <w:r w:rsidR="009E539E">
              <w:rPr>
                <w:b/>
                <w:sz w:val="28"/>
                <w:szCs w:val="28"/>
              </w:rPr>
              <w:t xml:space="preserve">aménagées </w:t>
            </w:r>
            <w:bookmarkStart w:id="0" w:name="_GoBack"/>
            <w:bookmarkEnd w:id="0"/>
            <w:r w:rsidRPr="00977C7C">
              <w:rPr>
                <w:b/>
                <w:sz w:val="28"/>
                <w:szCs w:val="28"/>
              </w:rPr>
              <w:t>avec tiers temps</w:t>
            </w:r>
          </w:p>
        </w:tc>
      </w:tr>
      <w:tr w:rsidR="00206441" w:rsidTr="008D7F39">
        <w:trPr>
          <w:trHeight w:val="3223"/>
        </w:trPr>
        <w:tc>
          <w:tcPr>
            <w:tcW w:w="2972" w:type="dxa"/>
            <w:vMerge w:val="restart"/>
          </w:tcPr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 w:rsidP="009F4E0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JEUDI </w:t>
            </w:r>
            <w:r w:rsidR="009F4E00">
              <w:rPr>
                <w:sz w:val="28"/>
                <w:szCs w:val="28"/>
              </w:rPr>
              <w:t>4 FEVRIER</w:t>
            </w:r>
          </w:p>
        </w:tc>
        <w:tc>
          <w:tcPr>
            <w:tcW w:w="5812" w:type="dxa"/>
          </w:tcPr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Français 1</w:t>
            </w:r>
            <w:r w:rsidRPr="00977C7C">
              <w:rPr>
                <w:sz w:val="28"/>
                <w:szCs w:val="28"/>
                <w:vertAlign w:val="superscript"/>
              </w:rPr>
              <w:t>ère</w:t>
            </w:r>
            <w:r w:rsidRPr="00977C7C">
              <w:rPr>
                <w:sz w:val="28"/>
                <w:szCs w:val="28"/>
              </w:rPr>
              <w:t xml:space="preserve"> partie 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(Grammaire et compétences linguistiques –compréhension et compétences d’interprétation-dictée)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                 8h15 – 9h45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Français 2</w:t>
            </w:r>
            <w:r w:rsidRPr="00977C7C">
              <w:rPr>
                <w:sz w:val="28"/>
                <w:szCs w:val="28"/>
                <w:vertAlign w:val="superscript"/>
              </w:rPr>
              <w:t>ème</w:t>
            </w:r>
            <w:r w:rsidRPr="00977C7C">
              <w:rPr>
                <w:sz w:val="28"/>
                <w:szCs w:val="28"/>
              </w:rPr>
              <w:t xml:space="preserve"> partie (rédaction)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                  10h15- 11h45      </w:t>
            </w:r>
          </w:p>
        </w:tc>
        <w:tc>
          <w:tcPr>
            <w:tcW w:w="6604" w:type="dxa"/>
          </w:tcPr>
          <w:p w:rsidR="00206441" w:rsidRPr="00977C7C" w:rsidRDefault="00206441" w:rsidP="00D35B9C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Français 1</w:t>
            </w:r>
            <w:r w:rsidRPr="00977C7C">
              <w:rPr>
                <w:sz w:val="28"/>
                <w:szCs w:val="28"/>
                <w:vertAlign w:val="superscript"/>
              </w:rPr>
              <w:t>ère</w:t>
            </w:r>
            <w:r w:rsidRPr="00977C7C">
              <w:rPr>
                <w:sz w:val="28"/>
                <w:szCs w:val="28"/>
              </w:rPr>
              <w:t xml:space="preserve"> partie </w:t>
            </w:r>
          </w:p>
          <w:p w:rsidR="00206441" w:rsidRPr="00977C7C" w:rsidRDefault="00206441" w:rsidP="00D35B9C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(Grammaire et compétences linguistiques –compréhension et compétences d’interprétation-dictée)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</w:t>
            </w:r>
          </w:p>
          <w:p w:rsidR="00206441" w:rsidRPr="00977C7C" w:rsidRDefault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     8h15 – 10h15</w:t>
            </w:r>
          </w:p>
          <w:p w:rsidR="00206441" w:rsidRPr="00977C7C" w:rsidRDefault="00206441" w:rsidP="003F3DCD">
            <w:pPr>
              <w:rPr>
                <w:sz w:val="28"/>
                <w:szCs w:val="28"/>
              </w:rPr>
            </w:pPr>
          </w:p>
          <w:p w:rsidR="00206441" w:rsidRPr="00977C7C" w:rsidRDefault="00206441" w:rsidP="003F3DCD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Français 2</w:t>
            </w:r>
            <w:r w:rsidRPr="00977C7C">
              <w:rPr>
                <w:sz w:val="28"/>
                <w:szCs w:val="28"/>
                <w:vertAlign w:val="superscript"/>
              </w:rPr>
              <w:t>ème</w:t>
            </w:r>
            <w:r w:rsidRPr="00977C7C">
              <w:rPr>
                <w:sz w:val="28"/>
                <w:szCs w:val="28"/>
              </w:rPr>
              <w:t xml:space="preserve"> partie (rédaction)</w:t>
            </w:r>
          </w:p>
          <w:p w:rsidR="00206441" w:rsidRPr="00977C7C" w:rsidRDefault="00206441" w:rsidP="003F3DCD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</w:t>
            </w:r>
          </w:p>
          <w:p w:rsidR="00206441" w:rsidRPr="00977C7C" w:rsidRDefault="00206441" w:rsidP="003F3DCD">
            <w:pPr>
              <w:ind w:firstLine="708"/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10h30- 12h30</w:t>
            </w:r>
          </w:p>
        </w:tc>
      </w:tr>
      <w:tr w:rsidR="00206441" w:rsidTr="003F3DCD">
        <w:tc>
          <w:tcPr>
            <w:tcW w:w="2972" w:type="dxa"/>
            <w:vMerge/>
          </w:tcPr>
          <w:p w:rsidR="00206441" w:rsidRDefault="00206441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206441" w:rsidRDefault="00206441" w:rsidP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>Mathématiques</w:t>
            </w:r>
          </w:p>
          <w:p w:rsidR="00206441" w:rsidRDefault="00206441" w:rsidP="00206441">
            <w:pPr>
              <w:rPr>
                <w:sz w:val="28"/>
                <w:szCs w:val="28"/>
              </w:rPr>
            </w:pPr>
          </w:p>
          <w:p w:rsidR="00206441" w:rsidRPr="00977C7C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13h30- 15h30</w:t>
            </w:r>
          </w:p>
        </w:tc>
        <w:tc>
          <w:tcPr>
            <w:tcW w:w="6604" w:type="dxa"/>
          </w:tcPr>
          <w:p w:rsidR="00206441" w:rsidRDefault="00206441" w:rsidP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Mathématiques </w:t>
            </w:r>
          </w:p>
          <w:p w:rsidR="00206441" w:rsidRPr="00977C7C" w:rsidRDefault="00206441" w:rsidP="00206441">
            <w:pPr>
              <w:rPr>
                <w:sz w:val="28"/>
                <w:szCs w:val="28"/>
              </w:rPr>
            </w:pPr>
          </w:p>
          <w:p w:rsidR="00206441" w:rsidRPr="00977C7C" w:rsidRDefault="00206441" w:rsidP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       13h30- 16h10</w:t>
            </w:r>
          </w:p>
          <w:p w:rsidR="00206441" w:rsidRPr="00977C7C" w:rsidRDefault="00206441" w:rsidP="008D7F39">
            <w:pPr>
              <w:rPr>
                <w:sz w:val="28"/>
                <w:szCs w:val="28"/>
              </w:rPr>
            </w:pPr>
          </w:p>
        </w:tc>
      </w:tr>
      <w:tr w:rsidR="00D35B9C" w:rsidTr="00DA258A">
        <w:trPr>
          <w:trHeight w:val="70"/>
        </w:trPr>
        <w:tc>
          <w:tcPr>
            <w:tcW w:w="2972" w:type="dxa"/>
          </w:tcPr>
          <w:p w:rsidR="00442F84" w:rsidRDefault="00206441" w:rsidP="009F4E0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VENDREDI </w:t>
            </w:r>
            <w:r w:rsidR="009F4E00">
              <w:rPr>
                <w:sz w:val="28"/>
                <w:szCs w:val="28"/>
              </w:rPr>
              <w:t>5 FEVRIER</w:t>
            </w:r>
          </w:p>
          <w:p w:rsidR="00442F84" w:rsidRPr="00442F84" w:rsidRDefault="00442F84" w:rsidP="00442F84">
            <w:pPr>
              <w:rPr>
                <w:sz w:val="28"/>
                <w:szCs w:val="28"/>
              </w:rPr>
            </w:pPr>
          </w:p>
          <w:p w:rsidR="00442F84" w:rsidRDefault="00442F84" w:rsidP="00442F84">
            <w:pPr>
              <w:rPr>
                <w:sz w:val="28"/>
                <w:szCs w:val="28"/>
              </w:rPr>
            </w:pPr>
          </w:p>
          <w:p w:rsidR="00D35B9C" w:rsidRPr="00442F84" w:rsidRDefault="00D35B9C" w:rsidP="00442F8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8D7F39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Histoire-géographie-EMC</w:t>
            </w: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Pr="00977C7C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9h 15-11h15</w:t>
            </w:r>
          </w:p>
          <w:p w:rsidR="007C5921" w:rsidRPr="00977C7C" w:rsidRDefault="00DA258A" w:rsidP="00206441">
            <w:pPr>
              <w:rPr>
                <w:sz w:val="28"/>
                <w:szCs w:val="28"/>
              </w:rPr>
            </w:pPr>
            <w:r w:rsidRPr="00977C7C">
              <w:rPr>
                <w:sz w:val="28"/>
                <w:szCs w:val="28"/>
              </w:rPr>
              <w:t xml:space="preserve">     </w:t>
            </w:r>
            <w:r w:rsidR="008D7F39">
              <w:rPr>
                <w:sz w:val="28"/>
                <w:szCs w:val="28"/>
              </w:rPr>
              <w:t xml:space="preserve">                    </w:t>
            </w:r>
          </w:p>
        </w:tc>
        <w:tc>
          <w:tcPr>
            <w:tcW w:w="6604" w:type="dxa"/>
          </w:tcPr>
          <w:p w:rsidR="00206441" w:rsidRDefault="00206441" w:rsidP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Histoire-géographie-EMC</w:t>
            </w:r>
          </w:p>
          <w:p w:rsidR="00DA258A" w:rsidRDefault="00DA258A">
            <w:pPr>
              <w:rPr>
                <w:sz w:val="28"/>
                <w:szCs w:val="28"/>
              </w:rPr>
            </w:pPr>
          </w:p>
          <w:p w:rsidR="00206441" w:rsidRPr="00977C7C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9h 15- 11h 55</w:t>
            </w:r>
          </w:p>
        </w:tc>
      </w:tr>
      <w:tr w:rsidR="00206441" w:rsidTr="00206441">
        <w:trPr>
          <w:trHeight w:val="1480"/>
        </w:trPr>
        <w:tc>
          <w:tcPr>
            <w:tcW w:w="2972" w:type="dxa"/>
          </w:tcPr>
          <w:p w:rsidR="00206441" w:rsidRDefault="00206441">
            <w:pPr>
              <w:rPr>
                <w:sz w:val="28"/>
                <w:szCs w:val="28"/>
              </w:rPr>
            </w:pPr>
          </w:p>
        </w:tc>
        <w:tc>
          <w:tcPr>
            <w:tcW w:w="5812" w:type="dxa"/>
          </w:tcPr>
          <w:p w:rsidR="00206441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Sciences (2 matières parmi la technologie, la SVT et la Physique- chimie)</w:t>
            </w:r>
          </w:p>
          <w:p w:rsidR="00206441" w:rsidRDefault="00206441">
            <w:pPr>
              <w:rPr>
                <w:sz w:val="28"/>
                <w:szCs w:val="28"/>
              </w:rPr>
            </w:pPr>
          </w:p>
          <w:p w:rsidR="00206441" w:rsidRDefault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13h30- 14h30 </w:t>
            </w:r>
          </w:p>
          <w:p w:rsidR="00206441" w:rsidRDefault="00206441">
            <w:pPr>
              <w:rPr>
                <w:sz w:val="28"/>
                <w:szCs w:val="28"/>
              </w:rPr>
            </w:pPr>
          </w:p>
        </w:tc>
        <w:tc>
          <w:tcPr>
            <w:tcW w:w="6604" w:type="dxa"/>
          </w:tcPr>
          <w:p w:rsidR="00206441" w:rsidRDefault="00206441" w:rsidP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Sciences (2 matières parmi la technologie, la SVT et la Physique- chimie)</w:t>
            </w:r>
          </w:p>
          <w:p w:rsidR="00206441" w:rsidRDefault="00206441" w:rsidP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206441" w:rsidRDefault="00206441" w:rsidP="002064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13h30-14h 50</w:t>
            </w:r>
          </w:p>
        </w:tc>
      </w:tr>
    </w:tbl>
    <w:p w:rsidR="00D35B9C" w:rsidRDefault="00D35B9C">
      <w:pPr>
        <w:rPr>
          <w:sz w:val="28"/>
          <w:szCs w:val="28"/>
        </w:rPr>
      </w:pPr>
    </w:p>
    <w:p w:rsidR="00206441" w:rsidRPr="00206441" w:rsidRDefault="00206441">
      <w:pPr>
        <w:rPr>
          <w:sz w:val="28"/>
          <w:szCs w:val="28"/>
          <w:u w:val="single"/>
        </w:rPr>
      </w:pPr>
      <w:r w:rsidRPr="00206441">
        <w:rPr>
          <w:sz w:val="28"/>
          <w:szCs w:val="28"/>
          <w:u w:val="single"/>
        </w:rPr>
        <w:t>Les élèves devront se présenter devant leur salle un quart d’heure avant l’horaire affiché, munis d’une pièce d’identité.</w:t>
      </w:r>
    </w:p>
    <w:sectPr w:rsidR="00206441" w:rsidRPr="00206441" w:rsidSect="00D35B9C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B9C"/>
    <w:rsid w:val="00206441"/>
    <w:rsid w:val="003F3DCD"/>
    <w:rsid w:val="00442F84"/>
    <w:rsid w:val="00452864"/>
    <w:rsid w:val="00696954"/>
    <w:rsid w:val="006F2070"/>
    <w:rsid w:val="007C5921"/>
    <w:rsid w:val="008029A6"/>
    <w:rsid w:val="008D7F39"/>
    <w:rsid w:val="00967FBA"/>
    <w:rsid w:val="00977C7C"/>
    <w:rsid w:val="009E539E"/>
    <w:rsid w:val="009F4E00"/>
    <w:rsid w:val="00B73D9A"/>
    <w:rsid w:val="00C002A2"/>
    <w:rsid w:val="00D35B9C"/>
    <w:rsid w:val="00DA258A"/>
    <w:rsid w:val="00FA7E49"/>
    <w:rsid w:val="00FB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FE3ED"/>
  <w15:chartTrackingRefBased/>
  <w15:docId w15:val="{0501F4BE-DEDF-4F09-94B0-2E2F436CB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240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35B9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dir-adjoint</dc:creator>
  <cp:keywords/>
  <dc:description/>
  <cp:lastModifiedBy>dir-adjoint</cp:lastModifiedBy>
  <cp:revision>5</cp:revision>
  <dcterms:created xsi:type="dcterms:W3CDTF">2021-01-20T15:21:00Z</dcterms:created>
  <dcterms:modified xsi:type="dcterms:W3CDTF">2021-01-20T15:32:00Z</dcterms:modified>
</cp:coreProperties>
</file>